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B2FB8" w14:textId="4E5D23A0" w:rsidR="00CB4CB7" w:rsidRPr="00067FB0" w:rsidRDefault="00CB4CB7" w:rsidP="00067FB0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BCAB06" w14:textId="77777777" w:rsidR="00A90A83" w:rsidRDefault="00A90A83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F9D116" w14:textId="77777777" w:rsidR="00A90A83" w:rsidRDefault="00A90A83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D6EC8C" w14:textId="77777777" w:rsidR="00A90A83" w:rsidRDefault="00A90A83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264FD1" w14:textId="7CAEC7F4" w:rsidR="00CB4CB7" w:rsidRPr="00067FB0" w:rsidRDefault="00A90A83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3134E4" wp14:editId="7F605C2A">
            <wp:extent cx="5939790" cy="8167211"/>
            <wp:effectExtent l="0" t="0" r="3810" b="5715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0B9AD" w14:textId="5B2C9B8C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lastRenderedPageBreak/>
        <w:t>Дополнительная информация ________________________________________</w:t>
      </w:r>
    </w:p>
    <w:p w14:paraId="0D6FF6E5" w14:textId="77777777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5F68E4" w14:textId="41505090" w:rsidR="00CB4CB7" w:rsidRPr="00067FB0" w:rsidRDefault="00CB4CB7" w:rsidP="006250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215"/>
      <w:bookmarkEnd w:id="0"/>
      <w:r w:rsidRPr="00067FB0">
        <w:rPr>
          <w:rFonts w:ascii="Times New Roman" w:hAnsi="Times New Roman" w:cs="Times New Roman"/>
          <w:sz w:val="28"/>
          <w:szCs w:val="28"/>
        </w:rPr>
        <w:t>3. Состояние доступности объекта</w:t>
      </w:r>
    </w:p>
    <w:p w14:paraId="3647A10F" w14:textId="77777777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B4298D" w14:textId="77777777" w:rsidR="006250DD" w:rsidRPr="00A96A54" w:rsidRDefault="006250DD" w:rsidP="00625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A54">
        <w:rPr>
          <w:rFonts w:ascii="Times New Roman" w:hAnsi="Times New Roman" w:cs="Times New Roman"/>
          <w:sz w:val="28"/>
          <w:szCs w:val="28"/>
        </w:rPr>
        <w:t>3.1. Путь следования к объекту пассажирским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A54">
        <w:rPr>
          <w:rFonts w:ascii="Times New Roman" w:hAnsi="Times New Roman" w:cs="Times New Roman"/>
          <w:sz w:val="28"/>
          <w:szCs w:val="28"/>
        </w:rPr>
        <w:t>(описать маршрут движения с использованием пассажирского транспорта)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A54">
        <w:rPr>
          <w:rFonts w:ascii="Times New Roman" w:hAnsi="Times New Roman" w:cs="Times New Roman"/>
          <w:sz w:val="28"/>
          <w:szCs w:val="28"/>
          <w:u w:val="single"/>
        </w:rPr>
        <w:t>остановка у школы №1, ул. Лермонтова, 18</w:t>
      </w:r>
      <w:r w:rsidRPr="00A96A54">
        <w:rPr>
          <w:rFonts w:ascii="Times New Roman" w:hAnsi="Times New Roman" w:cs="Times New Roman"/>
          <w:sz w:val="28"/>
          <w:szCs w:val="28"/>
        </w:rPr>
        <w:t>,</w:t>
      </w:r>
    </w:p>
    <w:p w14:paraId="38AADFEA" w14:textId="77777777" w:rsidR="006250DD" w:rsidRPr="00A96A54" w:rsidRDefault="006250DD" w:rsidP="00625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A54">
        <w:rPr>
          <w:rFonts w:ascii="Times New Roman" w:hAnsi="Times New Roman" w:cs="Times New Roman"/>
          <w:sz w:val="28"/>
          <w:szCs w:val="28"/>
        </w:rPr>
        <w:t>наличие     адаптированного     пассажирского    транспорта    к    объекту</w:t>
      </w:r>
    </w:p>
    <w:p w14:paraId="0E5CD7BF" w14:textId="77777777" w:rsidR="006250DD" w:rsidRPr="00A96A54" w:rsidRDefault="006250DD" w:rsidP="00625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A54">
        <w:rPr>
          <w:rFonts w:ascii="Times New Roman" w:hAnsi="Times New Roman" w:cs="Times New Roman"/>
          <w:sz w:val="28"/>
          <w:szCs w:val="28"/>
        </w:rPr>
        <w:t>_</w:t>
      </w:r>
      <w:r w:rsidRPr="00A96A54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A96A5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ACD75A8" w14:textId="77777777" w:rsidR="006250DD" w:rsidRPr="00A96A54" w:rsidRDefault="006250DD" w:rsidP="00625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277B82" w14:textId="77777777" w:rsidR="006250DD" w:rsidRPr="00A96A54" w:rsidRDefault="006250DD" w:rsidP="00625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A54">
        <w:rPr>
          <w:rFonts w:ascii="Times New Roman" w:hAnsi="Times New Roman" w:cs="Times New Roman"/>
          <w:sz w:val="28"/>
          <w:szCs w:val="28"/>
        </w:rPr>
        <w:t>3.2. Путь к объекту от ближайшей остановки пассажирского транспорта:</w:t>
      </w:r>
    </w:p>
    <w:p w14:paraId="20B9FD06" w14:textId="77777777" w:rsidR="006250DD" w:rsidRPr="00A96A54" w:rsidRDefault="006250DD" w:rsidP="00625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A54">
        <w:rPr>
          <w:rFonts w:ascii="Times New Roman" w:hAnsi="Times New Roman" w:cs="Times New Roman"/>
          <w:sz w:val="28"/>
          <w:szCs w:val="28"/>
        </w:rPr>
        <w:t xml:space="preserve">3.2.1. Расстояние до объекта от остановки транспорта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A96A54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A96A54">
        <w:rPr>
          <w:rFonts w:ascii="Times New Roman" w:hAnsi="Times New Roman" w:cs="Times New Roman"/>
          <w:sz w:val="28"/>
          <w:szCs w:val="28"/>
        </w:rPr>
        <w:t xml:space="preserve"> м</w:t>
      </w:r>
    </w:p>
    <w:p w14:paraId="1A2C9E02" w14:textId="77777777" w:rsidR="006250DD" w:rsidRPr="00A96A54" w:rsidRDefault="006250DD" w:rsidP="00625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A54">
        <w:rPr>
          <w:rFonts w:ascii="Times New Roman" w:hAnsi="Times New Roman" w:cs="Times New Roman"/>
          <w:sz w:val="28"/>
          <w:szCs w:val="28"/>
        </w:rPr>
        <w:t xml:space="preserve">3.2.2. Время движения (пешком) </w:t>
      </w:r>
      <w:r w:rsidRPr="00A96A54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A96A5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CB66980" w14:textId="77777777" w:rsidR="006250DD" w:rsidRPr="00A96A54" w:rsidRDefault="006250DD" w:rsidP="00625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A54">
        <w:rPr>
          <w:rFonts w:ascii="Times New Roman" w:hAnsi="Times New Roman" w:cs="Times New Roman"/>
          <w:sz w:val="28"/>
          <w:szCs w:val="28"/>
        </w:rPr>
        <w:t>3.2.3. Наличие выделенного от проезжей части пешеходного пути (</w:t>
      </w:r>
      <w:r w:rsidRPr="00A96A54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A96A54">
        <w:rPr>
          <w:rFonts w:ascii="Times New Roman" w:hAnsi="Times New Roman" w:cs="Times New Roman"/>
          <w:sz w:val="28"/>
          <w:szCs w:val="28"/>
        </w:rPr>
        <w:t>, нет)</w:t>
      </w:r>
    </w:p>
    <w:p w14:paraId="3CFA24DF" w14:textId="77777777" w:rsidR="006250DD" w:rsidRPr="00A96A54" w:rsidRDefault="006250DD" w:rsidP="00625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A54">
        <w:rPr>
          <w:rFonts w:ascii="Times New Roman" w:hAnsi="Times New Roman" w:cs="Times New Roman"/>
          <w:sz w:val="28"/>
          <w:szCs w:val="28"/>
        </w:rPr>
        <w:t xml:space="preserve">3.2.4.   Перекрестки:    </w:t>
      </w:r>
      <w:r w:rsidRPr="00A96A54">
        <w:rPr>
          <w:rFonts w:ascii="Times New Roman" w:hAnsi="Times New Roman" w:cs="Times New Roman"/>
          <w:sz w:val="28"/>
          <w:szCs w:val="28"/>
          <w:u w:val="single"/>
        </w:rPr>
        <w:t>нерегулируемые</w:t>
      </w:r>
      <w:r w:rsidRPr="00A96A54">
        <w:rPr>
          <w:rFonts w:ascii="Times New Roman" w:hAnsi="Times New Roman" w:cs="Times New Roman"/>
          <w:sz w:val="28"/>
          <w:szCs w:val="28"/>
        </w:rPr>
        <w:t>;    регулируемые,    со    звуковой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A54">
        <w:rPr>
          <w:rFonts w:ascii="Times New Roman" w:hAnsi="Times New Roman" w:cs="Times New Roman"/>
          <w:sz w:val="28"/>
          <w:szCs w:val="28"/>
        </w:rPr>
        <w:t>сигнализацией, таймером; нет</w:t>
      </w:r>
    </w:p>
    <w:p w14:paraId="636562E4" w14:textId="77777777" w:rsidR="006250DD" w:rsidRPr="00A96A54" w:rsidRDefault="006250DD" w:rsidP="00625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A54">
        <w:rPr>
          <w:rFonts w:ascii="Times New Roman" w:hAnsi="Times New Roman" w:cs="Times New Roman"/>
          <w:sz w:val="28"/>
          <w:szCs w:val="28"/>
        </w:rPr>
        <w:t>3.2.5. Информация на пути следования к объекту:  акустическая,  тактильная,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A54">
        <w:rPr>
          <w:rFonts w:ascii="Times New Roman" w:hAnsi="Times New Roman" w:cs="Times New Roman"/>
          <w:sz w:val="28"/>
          <w:szCs w:val="28"/>
        </w:rPr>
        <w:t xml:space="preserve">визуальная; </w:t>
      </w:r>
      <w:r w:rsidRPr="00A96A54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14:paraId="438FA38A" w14:textId="77777777" w:rsidR="006250DD" w:rsidRPr="00A96A54" w:rsidRDefault="006250DD" w:rsidP="00625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A54">
        <w:rPr>
          <w:rFonts w:ascii="Times New Roman" w:hAnsi="Times New Roman" w:cs="Times New Roman"/>
          <w:sz w:val="28"/>
          <w:szCs w:val="28"/>
        </w:rPr>
        <w:t xml:space="preserve">3.2.6. Перепады высоты на пути: есть, </w:t>
      </w:r>
      <w:r w:rsidRPr="00A96A54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A96A54">
        <w:rPr>
          <w:rFonts w:ascii="Times New Roman" w:hAnsi="Times New Roman" w:cs="Times New Roman"/>
          <w:sz w:val="28"/>
          <w:szCs w:val="28"/>
        </w:rPr>
        <w:t xml:space="preserve"> (описать _______________________)</w:t>
      </w:r>
    </w:p>
    <w:p w14:paraId="7881AF62" w14:textId="77777777" w:rsidR="006250DD" w:rsidRPr="00A96A54" w:rsidRDefault="006250DD" w:rsidP="00625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A54">
        <w:rPr>
          <w:rFonts w:ascii="Times New Roman" w:hAnsi="Times New Roman" w:cs="Times New Roman"/>
          <w:sz w:val="28"/>
          <w:szCs w:val="28"/>
        </w:rPr>
        <w:t xml:space="preserve">    Их обустройство для инвалидов на коляске: </w:t>
      </w:r>
      <w:r w:rsidRPr="00A96A54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A96A54">
        <w:rPr>
          <w:rFonts w:ascii="Times New Roman" w:hAnsi="Times New Roman" w:cs="Times New Roman"/>
          <w:sz w:val="28"/>
          <w:szCs w:val="28"/>
        </w:rPr>
        <w:t>, нет</w:t>
      </w:r>
      <w:proofErr w:type="gramStart"/>
      <w:r w:rsidRPr="00A96A54">
        <w:rPr>
          <w:rFonts w:ascii="Times New Roman" w:hAnsi="Times New Roman" w:cs="Times New Roman"/>
          <w:sz w:val="28"/>
          <w:szCs w:val="28"/>
        </w:rPr>
        <w:t xml:space="preserve"> (___________________)</w:t>
      </w:r>
      <w:proofErr w:type="gramEnd"/>
    </w:p>
    <w:p w14:paraId="3EC2C7F7" w14:textId="77777777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7E33A8" w14:textId="77777777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34"/>
      <w:bookmarkEnd w:id="1"/>
      <w:r w:rsidRPr="00067FB0">
        <w:rPr>
          <w:rFonts w:ascii="Times New Roman" w:hAnsi="Times New Roman" w:cs="Times New Roman"/>
          <w:sz w:val="28"/>
          <w:szCs w:val="28"/>
        </w:rPr>
        <w:t>3.3. Организация доступности объекта для инвалидов - форма обслуживания</w:t>
      </w:r>
    </w:p>
    <w:p w14:paraId="7190A791" w14:textId="77777777" w:rsidR="00CB4CB7" w:rsidRPr="00067FB0" w:rsidRDefault="00CB4CB7" w:rsidP="00CB4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498"/>
        <w:gridCol w:w="3061"/>
      </w:tblGrid>
      <w:tr w:rsidR="00CB4CB7" w:rsidRPr="00067FB0" w14:paraId="39410591" w14:textId="77777777" w:rsidTr="006246C3">
        <w:tc>
          <w:tcPr>
            <w:tcW w:w="510" w:type="dxa"/>
          </w:tcPr>
          <w:p w14:paraId="55796953" w14:textId="77777777" w:rsidR="00CB4CB7" w:rsidRPr="00067FB0" w:rsidRDefault="00CB4CB7" w:rsidP="00624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98" w:type="dxa"/>
          </w:tcPr>
          <w:p w14:paraId="2DCA748A" w14:textId="77777777" w:rsidR="00CB4CB7" w:rsidRPr="00067FB0" w:rsidRDefault="00CB4CB7" w:rsidP="00624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Категория инвалидов</w:t>
            </w:r>
          </w:p>
          <w:p w14:paraId="4AE58E60" w14:textId="77777777" w:rsidR="00CB4CB7" w:rsidRPr="00067FB0" w:rsidRDefault="00CB4CB7" w:rsidP="00624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(вид нарушения)</w:t>
            </w:r>
          </w:p>
        </w:tc>
        <w:tc>
          <w:tcPr>
            <w:tcW w:w="3061" w:type="dxa"/>
          </w:tcPr>
          <w:p w14:paraId="6393D436" w14:textId="77777777" w:rsidR="00CB4CB7" w:rsidRPr="00067FB0" w:rsidRDefault="00CB4CB7" w:rsidP="00624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 xml:space="preserve">Вариант организации доступности объекта (формы обслуживания) </w:t>
            </w:r>
            <w:hyperlink w:anchor="P2263" w:history="1">
              <w:r w:rsidRPr="00067FB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CB4CB7" w:rsidRPr="00067FB0" w14:paraId="7353A68C" w14:textId="77777777" w:rsidTr="006246C3">
        <w:tc>
          <w:tcPr>
            <w:tcW w:w="510" w:type="dxa"/>
          </w:tcPr>
          <w:p w14:paraId="0E7F5F60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8" w:type="dxa"/>
          </w:tcPr>
          <w:p w14:paraId="477A953B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3061" w:type="dxa"/>
          </w:tcPr>
          <w:p w14:paraId="44BBCA7B" w14:textId="2739B8BF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B4CB7" w:rsidRPr="00067FB0" w14:paraId="23FB234E" w14:textId="77777777" w:rsidTr="006246C3">
        <w:tc>
          <w:tcPr>
            <w:tcW w:w="510" w:type="dxa"/>
          </w:tcPr>
          <w:p w14:paraId="6B294F34" w14:textId="77777777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</w:tcPr>
          <w:p w14:paraId="2AD071F5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в том числе инвалиды:</w:t>
            </w:r>
          </w:p>
        </w:tc>
        <w:tc>
          <w:tcPr>
            <w:tcW w:w="3061" w:type="dxa"/>
          </w:tcPr>
          <w:p w14:paraId="19B0856B" w14:textId="76468973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B4CB7" w:rsidRPr="00067FB0" w14:paraId="48654237" w14:textId="77777777" w:rsidTr="006246C3">
        <w:tc>
          <w:tcPr>
            <w:tcW w:w="510" w:type="dxa"/>
          </w:tcPr>
          <w:p w14:paraId="74861B1C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8" w:type="dxa"/>
          </w:tcPr>
          <w:p w14:paraId="57CAEEB7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передвигающиеся</w:t>
            </w:r>
            <w:proofErr w:type="gramEnd"/>
            <w:r w:rsidRPr="00067FB0">
              <w:rPr>
                <w:rFonts w:ascii="Times New Roman" w:hAnsi="Times New Roman" w:cs="Times New Roman"/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3061" w:type="dxa"/>
          </w:tcPr>
          <w:p w14:paraId="1F34D1E7" w14:textId="37D15F6C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B4CB7" w:rsidRPr="00067FB0" w14:paraId="4041CA0D" w14:textId="77777777" w:rsidTr="006246C3">
        <w:tc>
          <w:tcPr>
            <w:tcW w:w="510" w:type="dxa"/>
          </w:tcPr>
          <w:p w14:paraId="6FAA13C4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8" w:type="dxa"/>
          </w:tcPr>
          <w:p w14:paraId="6AC53399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3061" w:type="dxa"/>
          </w:tcPr>
          <w:p w14:paraId="2A5955EA" w14:textId="107A1DAE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B4CB7" w:rsidRPr="00067FB0" w14:paraId="2F9BD901" w14:textId="77777777" w:rsidTr="006246C3">
        <w:tc>
          <w:tcPr>
            <w:tcW w:w="510" w:type="dxa"/>
          </w:tcPr>
          <w:p w14:paraId="36F1189C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8" w:type="dxa"/>
          </w:tcPr>
          <w:p w14:paraId="5A49E1E0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с нарушениями зрения</w:t>
            </w:r>
          </w:p>
        </w:tc>
        <w:tc>
          <w:tcPr>
            <w:tcW w:w="3061" w:type="dxa"/>
          </w:tcPr>
          <w:p w14:paraId="5F6B39F8" w14:textId="0FB1B533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B4CB7" w:rsidRPr="00067FB0" w14:paraId="382684C0" w14:textId="77777777" w:rsidTr="006246C3">
        <w:tc>
          <w:tcPr>
            <w:tcW w:w="510" w:type="dxa"/>
          </w:tcPr>
          <w:p w14:paraId="08E0C326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8" w:type="dxa"/>
          </w:tcPr>
          <w:p w14:paraId="31AB3CBB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с нарушениями слуха</w:t>
            </w:r>
          </w:p>
        </w:tc>
        <w:tc>
          <w:tcPr>
            <w:tcW w:w="3061" w:type="dxa"/>
          </w:tcPr>
          <w:p w14:paraId="1145A70E" w14:textId="5F8D458A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B4CB7" w:rsidRPr="00067FB0" w14:paraId="3A6AEC34" w14:textId="77777777" w:rsidTr="006246C3">
        <w:tc>
          <w:tcPr>
            <w:tcW w:w="510" w:type="dxa"/>
          </w:tcPr>
          <w:p w14:paraId="38BF8A39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8" w:type="dxa"/>
          </w:tcPr>
          <w:p w14:paraId="272689B2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3061" w:type="dxa"/>
          </w:tcPr>
          <w:p w14:paraId="0C7D351A" w14:textId="74D4ED67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2F464DA" w14:textId="77777777" w:rsidR="00CB4CB7" w:rsidRPr="00067FB0" w:rsidRDefault="00CB4CB7" w:rsidP="00CB4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C44EAF" w14:textId="1EE2AECE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2" w:name="P2263"/>
      <w:bookmarkEnd w:id="2"/>
      <w:r w:rsidRPr="00067FB0">
        <w:rPr>
          <w:rFonts w:ascii="Times New Roman" w:hAnsi="Times New Roman" w:cs="Times New Roman"/>
          <w:sz w:val="28"/>
          <w:szCs w:val="28"/>
        </w:rPr>
        <w:t xml:space="preserve">   &lt;*&gt; Указывается один из вариантов: "А", "Б", "ДУ", "ВНД".</w:t>
      </w:r>
    </w:p>
    <w:p w14:paraId="740B7267" w14:textId="77777777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30C9A8" w14:textId="77777777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65"/>
      <w:bookmarkEnd w:id="3"/>
      <w:r w:rsidRPr="00067FB0">
        <w:rPr>
          <w:rFonts w:ascii="Times New Roman" w:hAnsi="Times New Roman" w:cs="Times New Roman"/>
          <w:sz w:val="28"/>
          <w:szCs w:val="28"/>
        </w:rPr>
        <w:lastRenderedPageBreak/>
        <w:t>3.4. Состояние доступности основных структурно-функциональных зон</w:t>
      </w:r>
    </w:p>
    <w:p w14:paraId="48B53621" w14:textId="77777777" w:rsidR="00CB4CB7" w:rsidRPr="00067FB0" w:rsidRDefault="00CB4CB7" w:rsidP="00CB4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3628"/>
        <w:gridCol w:w="2721"/>
        <w:gridCol w:w="1361"/>
        <w:gridCol w:w="906"/>
      </w:tblGrid>
      <w:tr w:rsidR="00CB4CB7" w:rsidRPr="00067FB0" w14:paraId="36BAC8D6" w14:textId="77777777" w:rsidTr="006246C3">
        <w:tc>
          <w:tcPr>
            <w:tcW w:w="453" w:type="dxa"/>
            <w:vMerge w:val="restart"/>
          </w:tcPr>
          <w:p w14:paraId="6AEA72D1" w14:textId="77777777" w:rsidR="00CB4CB7" w:rsidRPr="00067FB0" w:rsidRDefault="00CB4CB7" w:rsidP="00624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8" w:type="dxa"/>
            <w:vMerge w:val="restart"/>
          </w:tcPr>
          <w:p w14:paraId="3F43AC2B" w14:textId="77777777" w:rsidR="00CB4CB7" w:rsidRPr="00067FB0" w:rsidRDefault="00CB4CB7" w:rsidP="00624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721" w:type="dxa"/>
            <w:vMerge w:val="restart"/>
          </w:tcPr>
          <w:p w14:paraId="2230CB5C" w14:textId="77777777" w:rsidR="00CB4CB7" w:rsidRPr="00067FB0" w:rsidRDefault="00CB4CB7" w:rsidP="00624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доступности, в том числе для основных категорий инвалидов </w:t>
            </w:r>
            <w:hyperlink w:anchor="P2310" w:history="1">
              <w:r w:rsidRPr="00067FB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267" w:type="dxa"/>
            <w:gridSpan w:val="2"/>
          </w:tcPr>
          <w:p w14:paraId="44F644D0" w14:textId="77777777" w:rsidR="00CB4CB7" w:rsidRPr="00067FB0" w:rsidRDefault="00CB4CB7" w:rsidP="00624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CB4CB7" w:rsidRPr="00067FB0" w14:paraId="2BE87320" w14:textId="77777777" w:rsidTr="006246C3">
        <w:tc>
          <w:tcPr>
            <w:tcW w:w="453" w:type="dxa"/>
            <w:vMerge/>
          </w:tcPr>
          <w:p w14:paraId="36B79B73" w14:textId="77777777" w:rsidR="00CB4CB7" w:rsidRPr="00067FB0" w:rsidRDefault="00CB4CB7" w:rsidP="0062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3CD35F39" w14:textId="77777777" w:rsidR="00CB4CB7" w:rsidRPr="00067FB0" w:rsidRDefault="00CB4CB7" w:rsidP="0062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</w:tcPr>
          <w:p w14:paraId="13F8DC62" w14:textId="77777777" w:rsidR="00CB4CB7" w:rsidRPr="00067FB0" w:rsidRDefault="00CB4CB7" w:rsidP="0062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D2B6ACD" w14:textId="77777777" w:rsidR="00CB4CB7" w:rsidRPr="00067FB0" w:rsidRDefault="00CB4CB7" w:rsidP="00624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N на плане</w:t>
            </w:r>
          </w:p>
        </w:tc>
        <w:tc>
          <w:tcPr>
            <w:tcW w:w="906" w:type="dxa"/>
          </w:tcPr>
          <w:p w14:paraId="15AD1417" w14:textId="77777777" w:rsidR="00CB4CB7" w:rsidRPr="00067FB0" w:rsidRDefault="00CB4CB7" w:rsidP="00624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N фото</w:t>
            </w:r>
          </w:p>
        </w:tc>
      </w:tr>
      <w:tr w:rsidR="00CB4CB7" w:rsidRPr="00067FB0" w14:paraId="21388134" w14:textId="77777777" w:rsidTr="006246C3">
        <w:tc>
          <w:tcPr>
            <w:tcW w:w="453" w:type="dxa"/>
          </w:tcPr>
          <w:p w14:paraId="0F955205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dxa"/>
          </w:tcPr>
          <w:p w14:paraId="6E78308D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721" w:type="dxa"/>
          </w:tcPr>
          <w:p w14:paraId="13EB8DE8" w14:textId="018B8DDE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ДП-В</w:t>
            </w:r>
          </w:p>
        </w:tc>
        <w:tc>
          <w:tcPr>
            <w:tcW w:w="1361" w:type="dxa"/>
          </w:tcPr>
          <w:p w14:paraId="4EAFBA59" w14:textId="77777777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468CC398" w14:textId="77777777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CB7" w:rsidRPr="00067FB0" w14:paraId="4791848E" w14:textId="77777777" w:rsidTr="006246C3">
        <w:tc>
          <w:tcPr>
            <w:tcW w:w="453" w:type="dxa"/>
          </w:tcPr>
          <w:p w14:paraId="0FC15959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8" w:type="dxa"/>
          </w:tcPr>
          <w:p w14:paraId="078D5A51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2721" w:type="dxa"/>
          </w:tcPr>
          <w:p w14:paraId="54CE84A1" w14:textId="31F43B16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ДП-В</w:t>
            </w:r>
          </w:p>
        </w:tc>
        <w:tc>
          <w:tcPr>
            <w:tcW w:w="1361" w:type="dxa"/>
          </w:tcPr>
          <w:p w14:paraId="11C2FEF7" w14:textId="44481779" w:rsidR="00CB4CB7" w:rsidRPr="00067FB0" w:rsidRDefault="00232294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14:paraId="00BC017B" w14:textId="1CB94DF5" w:rsidR="00CB4CB7" w:rsidRPr="00067FB0" w:rsidRDefault="00232294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</w:tr>
      <w:tr w:rsidR="00CB4CB7" w:rsidRPr="00067FB0" w14:paraId="309D85D4" w14:textId="77777777" w:rsidTr="006246C3">
        <w:tc>
          <w:tcPr>
            <w:tcW w:w="453" w:type="dxa"/>
          </w:tcPr>
          <w:p w14:paraId="34971042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8" w:type="dxa"/>
          </w:tcPr>
          <w:p w14:paraId="22577CA9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. пути эвакуации)</w:t>
            </w:r>
          </w:p>
        </w:tc>
        <w:tc>
          <w:tcPr>
            <w:tcW w:w="2721" w:type="dxa"/>
          </w:tcPr>
          <w:p w14:paraId="11561A37" w14:textId="4261833B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ДП-В</w:t>
            </w:r>
          </w:p>
        </w:tc>
        <w:tc>
          <w:tcPr>
            <w:tcW w:w="1361" w:type="dxa"/>
          </w:tcPr>
          <w:p w14:paraId="2F387A03" w14:textId="0BF0710C" w:rsidR="00CB4CB7" w:rsidRPr="00067FB0" w:rsidRDefault="00232294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14:paraId="24AD8A40" w14:textId="222D7FF3" w:rsidR="00CB4CB7" w:rsidRPr="00067FB0" w:rsidRDefault="00232294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</w:tr>
      <w:tr w:rsidR="00CB4CB7" w:rsidRPr="00067FB0" w14:paraId="1858F9E6" w14:textId="77777777" w:rsidTr="006246C3">
        <w:tc>
          <w:tcPr>
            <w:tcW w:w="453" w:type="dxa"/>
          </w:tcPr>
          <w:p w14:paraId="2623E1EB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8" w:type="dxa"/>
          </w:tcPr>
          <w:p w14:paraId="499ECE49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721" w:type="dxa"/>
          </w:tcPr>
          <w:p w14:paraId="6C5C9F28" w14:textId="7C95399A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ДП-В</w:t>
            </w:r>
          </w:p>
        </w:tc>
        <w:tc>
          <w:tcPr>
            <w:tcW w:w="1361" w:type="dxa"/>
          </w:tcPr>
          <w:p w14:paraId="3852BD2A" w14:textId="469255A8" w:rsidR="00CB4CB7" w:rsidRPr="00067FB0" w:rsidRDefault="00232294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906" w:type="dxa"/>
          </w:tcPr>
          <w:p w14:paraId="592FC302" w14:textId="76ECF9B3" w:rsidR="00CB4CB7" w:rsidRPr="00067FB0" w:rsidRDefault="00232294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CB4CB7" w:rsidRPr="00067FB0" w14:paraId="13EB9395" w14:textId="77777777" w:rsidTr="006246C3">
        <w:tc>
          <w:tcPr>
            <w:tcW w:w="453" w:type="dxa"/>
          </w:tcPr>
          <w:p w14:paraId="28779BB0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8" w:type="dxa"/>
          </w:tcPr>
          <w:p w14:paraId="0F9C6C15" w14:textId="77777777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721" w:type="dxa"/>
          </w:tcPr>
          <w:p w14:paraId="7EEB1D7E" w14:textId="6CB5268F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ДП-В</w:t>
            </w:r>
          </w:p>
        </w:tc>
        <w:tc>
          <w:tcPr>
            <w:tcW w:w="1361" w:type="dxa"/>
          </w:tcPr>
          <w:p w14:paraId="1CD77000" w14:textId="7C3448E7" w:rsidR="00CB4CB7" w:rsidRPr="00067FB0" w:rsidRDefault="00232294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6" w:type="dxa"/>
          </w:tcPr>
          <w:p w14:paraId="0FF061FB" w14:textId="7CDDAFF0" w:rsidR="00CB4CB7" w:rsidRPr="00067FB0" w:rsidRDefault="00232294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</w:tr>
      <w:tr w:rsidR="00CB4CB7" w:rsidRPr="00067FB0" w14:paraId="412739B1" w14:textId="77777777" w:rsidTr="006246C3">
        <w:tc>
          <w:tcPr>
            <w:tcW w:w="453" w:type="dxa"/>
          </w:tcPr>
          <w:p w14:paraId="4F8973D9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8" w:type="dxa"/>
          </w:tcPr>
          <w:p w14:paraId="672E38ED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721" w:type="dxa"/>
          </w:tcPr>
          <w:p w14:paraId="734AC7EB" w14:textId="272FB811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ДП-В</w:t>
            </w:r>
          </w:p>
        </w:tc>
        <w:tc>
          <w:tcPr>
            <w:tcW w:w="1361" w:type="dxa"/>
          </w:tcPr>
          <w:p w14:paraId="16E46AD3" w14:textId="77777777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53E2DC38" w14:textId="05F36E87" w:rsidR="00CB4CB7" w:rsidRPr="00067FB0" w:rsidRDefault="00232294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6.1, 6.2, 6.3</w:t>
            </w:r>
          </w:p>
        </w:tc>
      </w:tr>
      <w:tr w:rsidR="00CB4CB7" w:rsidRPr="00067FB0" w14:paraId="2D6520B3" w14:textId="77777777" w:rsidTr="006246C3">
        <w:tc>
          <w:tcPr>
            <w:tcW w:w="453" w:type="dxa"/>
          </w:tcPr>
          <w:p w14:paraId="18DD23FA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8" w:type="dxa"/>
          </w:tcPr>
          <w:p w14:paraId="76B9FE24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721" w:type="dxa"/>
          </w:tcPr>
          <w:p w14:paraId="5857A07D" w14:textId="5F03745E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ДП-И (К, О, С, Г, У)</w:t>
            </w:r>
          </w:p>
        </w:tc>
        <w:tc>
          <w:tcPr>
            <w:tcW w:w="1361" w:type="dxa"/>
          </w:tcPr>
          <w:p w14:paraId="34B4CD87" w14:textId="77777777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173D8006" w14:textId="77777777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A4478D" w14:textId="77777777" w:rsidR="00CB4CB7" w:rsidRPr="00067FB0" w:rsidRDefault="00CB4CB7" w:rsidP="00CB4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599B82" w14:textId="77777777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14:paraId="002E08DB" w14:textId="52CFDDBC" w:rsidR="00CB4CB7" w:rsidRPr="006250DD" w:rsidRDefault="00CB4CB7" w:rsidP="00CB4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310"/>
      <w:bookmarkEnd w:id="4"/>
      <w:r w:rsidRPr="00067FB0">
        <w:rPr>
          <w:rFonts w:ascii="Times New Roman" w:hAnsi="Times New Roman" w:cs="Times New Roman"/>
          <w:sz w:val="28"/>
          <w:szCs w:val="28"/>
        </w:rPr>
        <w:t xml:space="preserve">    </w:t>
      </w:r>
      <w:r w:rsidRPr="006250DD">
        <w:rPr>
          <w:rFonts w:ascii="Times New Roman" w:hAnsi="Times New Roman" w:cs="Times New Roman"/>
          <w:sz w:val="24"/>
          <w:szCs w:val="24"/>
        </w:rPr>
        <w:t xml:space="preserve">&lt;**&gt;  Указывается: </w:t>
      </w:r>
      <w:proofErr w:type="gramStart"/>
      <w:r w:rsidRPr="006250DD">
        <w:rPr>
          <w:rFonts w:ascii="Times New Roman" w:hAnsi="Times New Roman" w:cs="Times New Roman"/>
          <w:sz w:val="24"/>
          <w:szCs w:val="24"/>
        </w:rPr>
        <w:t>ДП-В - доступно полностью всем; ДП-И (К, О, С, Г, У)</w:t>
      </w:r>
      <w:r w:rsidR="006250DD">
        <w:rPr>
          <w:rFonts w:ascii="Times New Roman" w:hAnsi="Times New Roman" w:cs="Times New Roman"/>
          <w:sz w:val="24"/>
          <w:szCs w:val="24"/>
        </w:rPr>
        <w:t xml:space="preserve"> </w:t>
      </w:r>
      <w:r w:rsidRPr="006250DD">
        <w:rPr>
          <w:rFonts w:ascii="Times New Roman" w:hAnsi="Times New Roman" w:cs="Times New Roman"/>
          <w:sz w:val="24"/>
          <w:szCs w:val="24"/>
        </w:rPr>
        <w:t>-  доступно  полностью  избирательно  (указать категории инвалидов); ДЧ-В -</w:t>
      </w:r>
      <w:r w:rsidR="006250DD">
        <w:rPr>
          <w:rFonts w:ascii="Times New Roman" w:hAnsi="Times New Roman" w:cs="Times New Roman"/>
          <w:sz w:val="24"/>
          <w:szCs w:val="24"/>
        </w:rPr>
        <w:t xml:space="preserve"> </w:t>
      </w:r>
      <w:r w:rsidRPr="006250DD">
        <w:rPr>
          <w:rFonts w:ascii="Times New Roman" w:hAnsi="Times New Roman" w:cs="Times New Roman"/>
          <w:sz w:val="24"/>
          <w:szCs w:val="24"/>
        </w:rPr>
        <w:t>доступно  частично  всем;  ДЧ-И  (К,  О,  С,  Г,  У)  -  доступно  частично</w:t>
      </w:r>
      <w:r w:rsidR="006250DD">
        <w:rPr>
          <w:rFonts w:ascii="Times New Roman" w:hAnsi="Times New Roman" w:cs="Times New Roman"/>
          <w:sz w:val="24"/>
          <w:szCs w:val="24"/>
        </w:rPr>
        <w:t xml:space="preserve"> </w:t>
      </w:r>
      <w:r w:rsidRPr="006250DD">
        <w:rPr>
          <w:rFonts w:ascii="Times New Roman" w:hAnsi="Times New Roman" w:cs="Times New Roman"/>
          <w:sz w:val="24"/>
          <w:szCs w:val="24"/>
        </w:rPr>
        <w:t>избирательно  (указать  категории  инвалидов); ДУ - доступно условно, ВНД -</w:t>
      </w:r>
      <w:r w:rsidR="006250DD">
        <w:rPr>
          <w:rFonts w:ascii="Times New Roman" w:hAnsi="Times New Roman" w:cs="Times New Roman"/>
          <w:sz w:val="24"/>
          <w:szCs w:val="24"/>
        </w:rPr>
        <w:t xml:space="preserve"> </w:t>
      </w:r>
      <w:r w:rsidRPr="006250DD">
        <w:rPr>
          <w:rFonts w:ascii="Times New Roman" w:hAnsi="Times New Roman" w:cs="Times New Roman"/>
          <w:sz w:val="24"/>
          <w:szCs w:val="24"/>
        </w:rPr>
        <w:t>недоступно.</w:t>
      </w:r>
      <w:proofErr w:type="gramEnd"/>
    </w:p>
    <w:p w14:paraId="01165849" w14:textId="77777777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4587C4" w14:textId="77777777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3.5. ИТОГОВОЕ ЗАКЛЮЧЕНИЕ о состоянии доступности ОСИ:</w:t>
      </w:r>
    </w:p>
    <w:p w14:paraId="73764899" w14:textId="4F31CF8F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BCC054D" w14:textId="77777777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F42E37" w14:textId="44F484D4" w:rsidR="00CB4CB7" w:rsidRPr="00067FB0" w:rsidRDefault="00CB4CB7" w:rsidP="006250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319"/>
      <w:bookmarkEnd w:id="5"/>
      <w:r w:rsidRPr="00067FB0">
        <w:rPr>
          <w:rFonts w:ascii="Times New Roman" w:hAnsi="Times New Roman" w:cs="Times New Roman"/>
          <w:sz w:val="28"/>
          <w:szCs w:val="28"/>
        </w:rPr>
        <w:t>4. Управленческое решение (проект)</w:t>
      </w:r>
    </w:p>
    <w:p w14:paraId="4B8B2DF5" w14:textId="77777777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21"/>
      <w:bookmarkEnd w:id="6"/>
      <w:r w:rsidRPr="00067FB0">
        <w:rPr>
          <w:rFonts w:ascii="Times New Roman" w:hAnsi="Times New Roman" w:cs="Times New Roman"/>
          <w:sz w:val="28"/>
          <w:szCs w:val="28"/>
        </w:rPr>
        <w:t>4.1. Рекомендации по адаптации основных структурных элементов объекта:</w:t>
      </w:r>
    </w:p>
    <w:p w14:paraId="356EF190" w14:textId="77777777" w:rsidR="00CB4CB7" w:rsidRPr="00067FB0" w:rsidRDefault="00CB4CB7" w:rsidP="00CB4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5385"/>
        <w:gridCol w:w="3231"/>
      </w:tblGrid>
      <w:tr w:rsidR="00CB4CB7" w:rsidRPr="00067FB0" w14:paraId="71ADC70C" w14:textId="77777777" w:rsidTr="006246C3">
        <w:tc>
          <w:tcPr>
            <w:tcW w:w="453" w:type="dxa"/>
          </w:tcPr>
          <w:p w14:paraId="7C35E7D1" w14:textId="77777777" w:rsidR="00CB4CB7" w:rsidRPr="00067FB0" w:rsidRDefault="00CB4CB7" w:rsidP="00624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5" w:type="dxa"/>
          </w:tcPr>
          <w:p w14:paraId="3B0B3A35" w14:textId="77777777" w:rsidR="00CB4CB7" w:rsidRPr="00067FB0" w:rsidRDefault="00CB4CB7" w:rsidP="00624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231" w:type="dxa"/>
          </w:tcPr>
          <w:p w14:paraId="38C4D1B4" w14:textId="77777777" w:rsidR="00CB4CB7" w:rsidRPr="00067FB0" w:rsidRDefault="00CB4CB7" w:rsidP="006246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адаптации объекта (вид работы) </w:t>
            </w:r>
            <w:hyperlink w:anchor="P2352" w:history="1">
              <w:r w:rsidRPr="00067FB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CB4CB7" w:rsidRPr="00067FB0" w14:paraId="4DD8F456" w14:textId="77777777" w:rsidTr="006246C3">
        <w:tc>
          <w:tcPr>
            <w:tcW w:w="453" w:type="dxa"/>
          </w:tcPr>
          <w:p w14:paraId="32B9FD57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5" w:type="dxa"/>
          </w:tcPr>
          <w:p w14:paraId="2438AE53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231" w:type="dxa"/>
          </w:tcPr>
          <w:p w14:paraId="2D847714" w14:textId="2DB85393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CB4CB7" w:rsidRPr="00067FB0" w14:paraId="241FE14A" w14:textId="77777777" w:rsidTr="006246C3">
        <w:tc>
          <w:tcPr>
            <w:tcW w:w="453" w:type="dxa"/>
          </w:tcPr>
          <w:p w14:paraId="17225851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5" w:type="dxa"/>
          </w:tcPr>
          <w:p w14:paraId="1BA2E36F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3231" w:type="dxa"/>
          </w:tcPr>
          <w:p w14:paraId="52FBE227" w14:textId="4CBBDA95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CB4CB7" w:rsidRPr="00067FB0" w14:paraId="751076FE" w14:textId="77777777" w:rsidTr="006246C3">
        <w:tc>
          <w:tcPr>
            <w:tcW w:w="453" w:type="dxa"/>
          </w:tcPr>
          <w:p w14:paraId="761295AB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5" w:type="dxa"/>
          </w:tcPr>
          <w:p w14:paraId="4204AD65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. пути эвакуации)</w:t>
            </w:r>
          </w:p>
        </w:tc>
        <w:tc>
          <w:tcPr>
            <w:tcW w:w="3231" w:type="dxa"/>
          </w:tcPr>
          <w:p w14:paraId="487CC14D" w14:textId="088761B4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CB4CB7" w:rsidRPr="00067FB0" w14:paraId="62995D10" w14:textId="77777777" w:rsidTr="006246C3">
        <w:tc>
          <w:tcPr>
            <w:tcW w:w="453" w:type="dxa"/>
          </w:tcPr>
          <w:p w14:paraId="13B1EE2E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5" w:type="dxa"/>
          </w:tcPr>
          <w:p w14:paraId="2C0B1096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231" w:type="dxa"/>
          </w:tcPr>
          <w:p w14:paraId="3F8814F9" w14:textId="3D5888DD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CB4CB7" w:rsidRPr="00067FB0" w14:paraId="75F66FDF" w14:textId="77777777" w:rsidTr="006246C3">
        <w:tc>
          <w:tcPr>
            <w:tcW w:w="453" w:type="dxa"/>
          </w:tcPr>
          <w:p w14:paraId="30940907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5" w:type="dxa"/>
          </w:tcPr>
          <w:p w14:paraId="3A2B1FB2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231" w:type="dxa"/>
          </w:tcPr>
          <w:p w14:paraId="236BB473" w14:textId="4A190819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CB4CB7" w:rsidRPr="00067FB0" w14:paraId="0E8ECCB9" w14:textId="77777777" w:rsidTr="006246C3">
        <w:tc>
          <w:tcPr>
            <w:tcW w:w="453" w:type="dxa"/>
          </w:tcPr>
          <w:p w14:paraId="0A2EC4E3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5" w:type="dxa"/>
          </w:tcPr>
          <w:p w14:paraId="3F43EA25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3231" w:type="dxa"/>
          </w:tcPr>
          <w:p w14:paraId="2B7A5154" w14:textId="20D297DF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CB4CB7" w:rsidRPr="00067FB0" w14:paraId="1F6BDF13" w14:textId="77777777" w:rsidTr="006246C3">
        <w:tc>
          <w:tcPr>
            <w:tcW w:w="453" w:type="dxa"/>
          </w:tcPr>
          <w:p w14:paraId="17509A72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5" w:type="dxa"/>
          </w:tcPr>
          <w:p w14:paraId="0A41B499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231" w:type="dxa"/>
          </w:tcPr>
          <w:p w14:paraId="15BA195E" w14:textId="4640037C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CB4CB7" w:rsidRPr="00067FB0" w14:paraId="79BC7BAF" w14:textId="77777777" w:rsidTr="006246C3">
        <w:tc>
          <w:tcPr>
            <w:tcW w:w="453" w:type="dxa"/>
          </w:tcPr>
          <w:p w14:paraId="0859B106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2347"/>
            <w:bookmarkEnd w:id="7"/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5" w:type="dxa"/>
          </w:tcPr>
          <w:p w14:paraId="73E8F3D7" w14:textId="77777777" w:rsidR="00CB4CB7" w:rsidRPr="00067FB0" w:rsidRDefault="00CB4CB7" w:rsidP="00624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Все зоны и участки</w:t>
            </w:r>
          </w:p>
        </w:tc>
        <w:tc>
          <w:tcPr>
            <w:tcW w:w="3231" w:type="dxa"/>
          </w:tcPr>
          <w:p w14:paraId="4ADF75F1" w14:textId="0C1CC1B5" w:rsidR="00CB4CB7" w:rsidRPr="00067FB0" w:rsidRDefault="00CB4CB7" w:rsidP="00624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0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</w:tbl>
    <w:p w14:paraId="4EE1E04F" w14:textId="77777777" w:rsidR="00CB4CB7" w:rsidRPr="00067FB0" w:rsidRDefault="00CB4CB7" w:rsidP="00CB4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D59F7E" w14:textId="6D109844" w:rsidR="00CB4CB7" w:rsidRPr="00232294" w:rsidRDefault="00CB4CB7" w:rsidP="00CB4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352"/>
      <w:bookmarkEnd w:id="8"/>
      <w:r w:rsidRPr="00067FB0">
        <w:rPr>
          <w:rFonts w:ascii="Times New Roman" w:hAnsi="Times New Roman" w:cs="Times New Roman"/>
          <w:sz w:val="28"/>
          <w:szCs w:val="28"/>
        </w:rPr>
        <w:t xml:space="preserve">    </w:t>
      </w:r>
      <w:r w:rsidRPr="006250DD">
        <w:rPr>
          <w:rFonts w:ascii="Times New Roman" w:hAnsi="Times New Roman" w:cs="Times New Roman"/>
          <w:sz w:val="24"/>
          <w:szCs w:val="24"/>
        </w:rPr>
        <w:t>&lt;*&gt;  Указывается  один из вариантов (видов работ): не нуждается; ремонт</w:t>
      </w:r>
      <w:r w:rsidR="006250DD">
        <w:rPr>
          <w:rFonts w:ascii="Times New Roman" w:hAnsi="Times New Roman" w:cs="Times New Roman"/>
          <w:sz w:val="24"/>
          <w:szCs w:val="24"/>
        </w:rPr>
        <w:t xml:space="preserve"> </w:t>
      </w:r>
      <w:r w:rsidRPr="006250DD">
        <w:rPr>
          <w:rFonts w:ascii="Times New Roman" w:hAnsi="Times New Roman" w:cs="Times New Roman"/>
          <w:sz w:val="24"/>
          <w:szCs w:val="24"/>
        </w:rPr>
        <w:t>(текущий,  капитальный);  индивидуальное решение с ТСР; технические решения</w:t>
      </w:r>
      <w:r w:rsidR="006250DD">
        <w:rPr>
          <w:rFonts w:ascii="Times New Roman" w:hAnsi="Times New Roman" w:cs="Times New Roman"/>
          <w:sz w:val="24"/>
          <w:szCs w:val="24"/>
        </w:rPr>
        <w:t xml:space="preserve"> </w:t>
      </w:r>
      <w:r w:rsidRPr="006250DD">
        <w:rPr>
          <w:rFonts w:ascii="Times New Roman" w:hAnsi="Times New Roman" w:cs="Times New Roman"/>
          <w:sz w:val="24"/>
          <w:szCs w:val="24"/>
        </w:rPr>
        <w:t>невозможны - организация альтернативной формы обслуживания.</w:t>
      </w:r>
    </w:p>
    <w:p w14:paraId="119E94D3" w14:textId="1AF6C3F5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4.2. Период проведения работ ______________________________________________в рамках исполнения _______________________________________________________</w:t>
      </w:r>
      <w:r w:rsidR="006250DD">
        <w:rPr>
          <w:rFonts w:ascii="Times New Roman" w:hAnsi="Times New Roman" w:cs="Times New Roman"/>
          <w:sz w:val="28"/>
          <w:szCs w:val="28"/>
        </w:rPr>
        <w:t>___________</w:t>
      </w:r>
    </w:p>
    <w:p w14:paraId="0BC023D8" w14:textId="400184D3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 xml:space="preserve"> (указывается наименование документа: программы, плана)</w:t>
      </w:r>
    </w:p>
    <w:p w14:paraId="5BF0FBC6" w14:textId="2D7229C4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4.3.  Ожидаемый  результат  (по  состоянию  доступности)  после  выполнения</w:t>
      </w:r>
      <w:r w:rsidR="006250DD">
        <w:rPr>
          <w:rFonts w:ascii="Times New Roman" w:hAnsi="Times New Roman" w:cs="Times New Roman"/>
          <w:sz w:val="28"/>
          <w:szCs w:val="28"/>
        </w:rPr>
        <w:t xml:space="preserve"> </w:t>
      </w:r>
      <w:r w:rsidRPr="00067FB0">
        <w:rPr>
          <w:rFonts w:ascii="Times New Roman" w:hAnsi="Times New Roman" w:cs="Times New Roman"/>
          <w:sz w:val="28"/>
          <w:szCs w:val="28"/>
        </w:rPr>
        <w:t>работ по адаптации _________________________________________________</w:t>
      </w:r>
    </w:p>
    <w:p w14:paraId="2AA79B2B" w14:textId="3D5326B6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Оценка результата исполнения программы, плана  (по  состоянию  доступности)</w:t>
      </w:r>
      <w:r w:rsidR="006250DD">
        <w:rPr>
          <w:rFonts w:ascii="Times New Roman" w:hAnsi="Times New Roman" w:cs="Times New Roman"/>
          <w:sz w:val="28"/>
          <w:szCs w:val="28"/>
        </w:rPr>
        <w:t xml:space="preserve"> </w:t>
      </w:r>
      <w:r w:rsidRPr="00067FB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7AF8816E" w14:textId="77777777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4.4. Для принятия решения требуется, не требуется (</w:t>
      </w:r>
      <w:proofErr w:type="gramStart"/>
      <w:r w:rsidRPr="00067FB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67FB0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14:paraId="193ACA0B" w14:textId="6AB1B0AF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4.4.1. Согласование на Комиссии __</w:t>
      </w:r>
      <w:r w:rsidR="00232294">
        <w:rPr>
          <w:rFonts w:ascii="Times New Roman" w:hAnsi="Times New Roman" w:cs="Times New Roman"/>
          <w:sz w:val="28"/>
          <w:szCs w:val="28"/>
        </w:rPr>
        <w:t>_</w:t>
      </w:r>
      <w:r w:rsidRPr="00067FB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232294">
        <w:rPr>
          <w:rFonts w:ascii="Times New Roman" w:hAnsi="Times New Roman" w:cs="Times New Roman"/>
          <w:sz w:val="28"/>
          <w:szCs w:val="28"/>
        </w:rPr>
        <w:t>____________</w:t>
      </w:r>
    </w:p>
    <w:p w14:paraId="7F65CC2D" w14:textId="46BE03F9" w:rsidR="00CB4CB7" w:rsidRPr="006250DD" w:rsidRDefault="00CB4CB7" w:rsidP="006250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50DD">
        <w:rPr>
          <w:rFonts w:ascii="Times New Roman" w:hAnsi="Times New Roman" w:cs="Times New Roman"/>
          <w:sz w:val="24"/>
          <w:szCs w:val="24"/>
        </w:rPr>
        <w:t>(наименование  Комиссии по координации деятельности в сфере обеспечения</w:t>
      </w:r>
      <w:proofErr w:type="gramEnd"/>
    </w:p>
    <w:p w14:paraId="7F56E5C9" w14:textId="02AB4712" w:rsidR="00CB4CB7" w:rsidRPr="006250DD" w:rsidRDefault="00CB4CB7" w:rsidP="006250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0DD">
        <w:rPr>
          <w:rFonts w:ascii="Times New Roman" w:hAnsi="Times New Roman" w:cs="Times New Roman"/>
          <w:sz w:val="24"/>
          <w:szCs w:val="24"/>
        </w:rPr>
        <w:t>доступной среды жизнедеятельности для инвалидов и других МГН)</w:t>
      </w:r>
    </w:p>
    <w:p w14:paraId="43BA5192" w14:textId="77777777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 xml:space="preserve">4.4.2.  </w:t>
      </w:r>
      <w:proofErr w:type="gramStart"/>
      <w:r w:rsidRPr="00067FB0">
        <w:rPr>
          <w:rFonts w:ascii="Times New Roman" w:hAnsi="Times New Roman" w:cs="Times New Roman"/>
          <w:sz w:val="28"/>
          <w:szCs w:val="28"/>
        </w:rPr>
        <w:t>Согласование  работ  с  надзорными органами (в сфере проектирования</w:t>
      </w:r>
      <w:proofErr w:type="gramEnd"/>
    </w:p>
    <w:p w14:paraId="48D4F088" w14:textId="0E2118C7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 xml:space="preserve">и строительства, архитектуры, охраны памятников, </w:t>
      </w:r>
      <w:proofErr w:type="gramStart"/>
      <w:r w:rsidRPr="00067FB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067FB0">
        <w:rPr>
          <w:rFonts w:ascii="Times New Roman" w:hAnsi="Times New Roman" w:cs="Times New Roman"/>
          <w:sz w:val="28"/>
          <w:szCs w:val="28"/>
        </w:rPr>
        <w:t xml:space="preserve"> - указать)</w:t>
      </w:r>
      <w:r w:rsidR="006250DD">
        <w:rPr>
          <w:rFonts w:ascii="Times New Roman" w:hAnsi="Times New Roman" w:cs="Times New Roman"/>
          <w:sz w:val="28"/>
          <w:szCs w:val="28"/>
        </w:rPr>
        <w:t xml:space="preserve"> </w:t>
      </w:r>
      <w:r w:rsidRPr="00067F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C1C6241" w14:textId="26C05154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F23114" w14:textId="77777777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4.4.3. Техническая экспертиза; разработка проектно-сметной документации</w:t>
      </w:r>
    </w:p>
    <w:p w14:paraId="0151A177" w14:textId="77777777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4.4.4. Согласование с вышестоящей организацией (собственником объекта)</w:t>
      </w:r>
    </w:p>
    <w:p w14:paraId="33ABF380" w14:textId="77777777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4.4.5.  Согласование  с  общественными  организациями  инвалидов</w:t>
      </w:r>
    </w:p>
    <w:p w14:paraId="66A941DA" w14:textId="3AFCBE7C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7825273" w14:textId="3C023FEB" w:rsidR="005A5262" w:rsidRPr="00067FB0" w:rsidRDefault="005A5262" w:rsidP="005A5262">
      <w:pPr>
        <w:pStyle w:val="ConsPlusNonformat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4F06EAA" wp14:editId="057A033D">
            <wp:extent cx="5939790" cy="8167211"/>
            <wp:effectExtent l="0" t="0" r="3810" b="5715"/>
            <wp:docPr id="3" name="Рисунок 3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6DAF9" w14:textId="77777777" w:rsidR="00CB4CB7" w:rsidRPr="00067FB0" w:rsidRDefault="00CB4CB7" w:rsidP="00CB4C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D997693" w14:textId="77777777" w:rsidR="00F12C76" w:rsidRPr="00067FB0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067FB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48"/>
    <w:rsid w:val="000169C5"/>
    <w:rsid w:val="00067FB0"/>
    <w:rsid w:val="000F0422"/>
    <w:rsid w:val="001310AC"/>
    <w:rsid w:val="0022002A"/>
    <w:rsid w:val="00232294"/>
    <w:rsid w:val="00273735"/>
    <w:rsid w:val="0032029E"/>
    <w:rsid w:val="005A5262"/>
    <w:rsid w:val="006250DD"/>
    <w:rsid w:val="006C0B77"/>
    <w:rsid w:val="008242FF"/>
    <w:rsid w:val="00867E09"/>
    <w:rsid w:val="00870751"/>
    <w:rsid w:val="00922C48"/>
    <w:rsid w:val="00975937"/>
    <w:rsid w:val="00A27948"/>
    <w:rsid w:val="00A35E22"/>
    <w:rsid w:val="00A90A83"/>
    <w:rsid w:val="00AA1C0C"/>
    <w:rsid w:val="00B915B7"/>
    <w:rsid w:val="00CB4CB7"/>
    <w:rsid w:val="00D20D3E"/>
    <w:rsid w:val="00DE3F9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E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79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79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2020-12-11T06:51:00Z</dcterms:created>
  <dcterms:modified xsi:type="dcterms:W3CDTF">2021-02-11T12:02:00Z</dcterms:modified>
</cp:coreProperties>
</file>